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70" w:rsidRPr="00F51A53" w:rsidRDefault="00B87070" w:rsidP="00B87070">
      <w:pPr>
        <w:spacing w:after="160" w:line="259" w:lineRule="auto"/>
        <w:rPr>
          <w:sz w:val="16"/>
          <w:szCs w:val="16"/>
        </w:rPr>
      </w:pPr>
    </w:p>
    <w:p w:rsidR="00B87070" w:rsidRDefault="00B87070" w:rsidP="00B87070">
      <w:pPr>
        <w:pStyle w:val="30"/>
        <w:keepNext/>
        <w:keepLines/>
        <w:jc w:val="both"/>
        <w:rPr>
          <w:sz w:val="26"/>
          <w:szCs w:val="26"/>
          <w:lang/>
        </w:rPr>
      </w:pPr>
      <w:bookmarkStart w:id="0" w:name="bookmark43"/>
      <w:r w:rsidRPr="00EB30F4">
        <w:rPr>
          <w:sz w:val="26"/>
          <w:szCs w:val="26"/>
          <w:lang/>
        </w:rPr>
        <w:t>ПОЯСНЕНИЯ К ЧЕРТЕЖУ ОБЩЕГО ВИД</w:t>
      </w:r>
      <w:bookmarkEnd w:id="0"/>
      <w:r>
        <w:rPr>
          <w:sz w:val="26"/>
          <w:szCs w:val="26"/>
          <w:lang/>
        </w:rPr>
        <w:t>А</w:t>
      </w:r>
    </w:p>
    <w:p w:rsidR="00B87070" w:rsidRDefault="00B87070" w:rsidP="00B87070">
      <w:pPr>
        <w:pStyle w:val="30"/>
        <w:keepNext/>
        <w:keepLines/>
        <w:jc w:val="both"/>
        <w:rPr>
          <w:sz w:val="26"/>
          <w:szCs w:val="26"/>
          <w:lang/>
        </w:rPr>
      </w:pPr>
    </w:p>
    <w:tbl>
      <w:tblPr>
        <w:tblStyle w:val="a3"/>
        <w:tblW w:w="1020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567"/>
        <w:gridCol w:w="4535"/>
        <w:gridCol w:w="567"/>
        <w:gridCol w:w="4535"/>
      </w:tblGrid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ST</w:t>
            </w:r>
            <w:r w:rsidRPr="00B87070">
              <w:rPr>
                <w:sz w:val="16"/>
                <w:szCs w:val="16"/>
                <w:lang w:val="ru-RU"/>
              </w:rPr>
              <w:t>4.2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25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Переключательчастотывращения</w:t>
            </w:r>
          </w:p>
        </w:tc>
      </w:tr>
      <w:tr w:rsidR="00B87070" w:rsidRPr="00E526C4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Колпачокштифта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26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ST</w:t>
            </w:r>
            <w:r w:rsidRPr="00B87070">
              <w:rPr>
                <w:sz w:val="16"/>
                <w:szCs w:val="16"/>
                <w:lang w:val="ru-RU"/>
              </w:rPr>
              <w:t>2.9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9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Возвратнаяпружина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27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Корпусдвигателя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4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Корпусредуктора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28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Пылезащитнаякрышка</w:t>
            </w:r>
          </w:p>
        </w:tc>
      </w:tr>
      <w:tr w:rsidR="00B87070" w:rsidRPr="00E526C4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5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Воздухоотражатель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29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ST</w:t>
            </w:r>
            <w:r w:rsidRPr="00B87070">
              <w:rPr>
                <w:sz w:val="16"/>
                <w:szCs w:val="16"/>
                <w:lang w:val="ru-RU"/>
              </w:rPr>
              <w:t>3.5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20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6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Уплотнительноекольцо (26х2)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30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Клемма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7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Шариковыйподшипник 625E-2RS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Выключатель (20 В)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Перегородка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Резиновыйштифт (6x8,1)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9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Ротор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Аккумуляторныйблок FFBL2020 (20 В)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10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Шариковыйподшипник 629-2RS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34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Зарядноеустройство FFCL20-01 (20 В)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Статор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Диск с липучкой (M14)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Уплотнительноекольцо (4,5х1,3)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Диск с липучкой (M14)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Стопорныйштифт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Ключ 8</w:t>
            </w:r>
          </w:p>
        </w:tc>
      </w:tr>
      <w:tr w:rsidR="00B87070" w:rsidRPr="00E526C4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14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Игольчатыйподшипник HK0709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864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 шестигранной головкой </w:t>
            </w:r>
            <w:r w:rsidRPr="00F51A53">
              <w:rPr>
                <w:sz w:val="16"/>
                <w:szCs w:val="16"/>
              </w:rPr>
              <w:t>M</w:t>
            </w:r>
            <w:r w:rsidRPr="00B87070">
              <w:rPr>
                <w:sz w:val="16"/>
                <w:szCs w:val="16"/>
                <w:lang w:val="ru-RU"/>
              </w:rPr>
              <w:t>4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 xml:space="preserve">6, </w:t>
            </w:r>
            <w:r w:rsidRPr="00F51A53">
              <w:rPr>
                <w:sz w:val="16"/>
                <w:szCs w:val="16"/>
              </w:rPr>
              <w:t>M</w:t>
            </w:r>
            <w:r w:rsidRPr="00B87070">
              <w:rPr>
                <w:sz w:val="16"/>
                <w:szCs w:val="16"/>
                <w:lang w:val="ru-RU"/>
              </w:rPr>
              <w:t>10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20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15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Уплотнительноекольцо (47,5х2)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865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Дополнительнаяручка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16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Редуктор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T1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Корпусредуктора (включаяпоз. 2–4, 12–14)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17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Стопорноекольцодляотверстия 32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T2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Блокировка (включаяпоз. 2. 3. 12. 13)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18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Шариковыйподшипник 6201VV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T3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Крышка корпуса редуктора (включая поз. 15–19, 21. </w:t>
            </w:r>
            <w:r w:rsidRPr="00F51A53">
              <w:rPr>
                <w:sz w:val="16"/>
                <w:szCs w:val="16"/>
              </w:rPr>
              <w:t>22)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19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Крышкакорпусаредуктора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  <w:tr w:rsidR="00B87070" w:rsidRPr="00E526C4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20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M</w:t>
            </w:r>
            <w:r w:rsidRPr="00B87070">
              <w:rPr>
                <w:sz w:val="16"/>
                <w:szCs w:val="16"/>
                <w:lang w:val="ru-RU"/>
              </w:rPr>
              <w:t>4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B87070" w:rsidRPr="00B87070" w:rsidRDefault="00B87070" w:rsidP="00BF69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Пылеуловитель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Шпиндель (M14)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Панельпанельуправления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  <w:tr w:rsidR="00B87070" w:rsidRPr="00E526C4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24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ST</w:t>
            </w:r>
            <w:r w:rsidRPr="00B87070">
              <w:rPr>
                <w:sz w:val="16"/>
                <w:szCs w:val="16"/>
                <w:lang w:val="ru-RU"/>
              </w:rPr>
              <w:t>2.2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B87070" w:rsidRPr="00B87070" w:rsidRDefault="00B87070" w:rsidP="00BF69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br w:type="page"/>
      </w:r>
    </w:p>
    <w:p w:rsidR="00B87070" w:rsidRPr="00F51A53" w:rsidRDefault="00B87070" w:rsidP="00B87070">
      <w:pPr>
        <w:jc w:val="center"/>
        <w:rPr>
          <w:sz w:val="16"/>
          <w:szCs w:val="16"/>
        </w:rPr>
      </w:pPr>
      <w:r w:rsidRPr="00F51A53">
        <w:rPr>
          <w:noProof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6219825" cy="8667750"/>
            <wp:effectExtent l="0" t="0" r="9525" b="0"/>
            <wp:docPr id="503676795" name="Рисунок 1" descr="Изображение выглядит как зарисовка, рисунок, диаграмм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76795" name="Рисунок 1" descr="Изображение выглядит как зарисовка, рисунок, диаграмма, иллюстрация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070" w:rsidRPr="00F51A53" w:rsidRDefault="00B87070" w:rsidP="00B87070">
      <w:pPr>
        <w:rPr>
          <w:sz w:val="16"/>
          <w:szCs w:val="16"/>
        </w:rPr>
      </w:pPr>
    </w:p>
    <w:p w:rsidR="00841C20" w:rsidRPr="00841C20" w:rsidRDefault="00841C20" w:rsidP="00841C20">
      <w:pPr>
        <w:widowControl/>
        <w:rPr>
          <w:rFonts w:ascii="Arial" w:eastAsia="Calibri" w:hAnsi="Arial" w:cs="Arial"/>
          <w:color w:val="auto"/>
          <w:kern w:val="2"/>
          <w:sz w:val="20"/>
          <w:szCs w:val="22"/>
          <w:lang w:val="ru-RU" w:bidi="ar-SA"/>
        </w:rPr>
      </w:pPr>
    </w:p>
    <w:p w:rsidR="00C309B6" w:rsidRPr="005E5BCC" w:rsidRDefault="00C309B6" w:rsidP="00C309B6"/>
    <w:p w:rsidR="00C309B6" w:rsidRPr="005E5BCC" w:rsidRDefault="00C309B6" w:rsidP="00C309B6"/>
    <w:p w:rsidR="00907C4A" w:rsidRPr="00472F95" w:rsidRDefault="00907C4A" w:rsidP="00AC1ACD">
      <w:pPr>
        <w:jc w:val="center"/>
        <w:rPr>
          <w:rFonts w:ascii="Arial" w:hAnsi="Arial" w:cs="Arial"/>
          <w:sz w:val="16"/>
          <w:szCs w:val="16"/>
        </w:rPr>
        <w:sectPr w:rsidR="00907C4A" w:rsidRPr="00472F95" w:rsidSect="00E56410">
          <w:footerReference w:type="even" r:id="rId8"/>
          <w:footerReference w:type="default" r:id="rId9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:rsidR="00AC1ACD" w:rsidRPr="00E526C4" w:rsidRDefault="00AC1ACD" w:rsidP="00E526C4">
      <w:pPr>
        <w:jc w:val="center"/>
        <w:rPr>
          <w:rFonts w:ascii="Arial" w:eastAsia="Times New Roman" w:hAnsi="Arial" w:cs="Arial"/>
          <w:sz w:val="16"/>
          <w:szCs w:val="16"/>
          <w:lang w:val="ru-RU"/>
        </w:rPr>
      </w:pPr>
    </w:p>
    <w:sectPr w:rsidR="00AC1ACD" w:rsidRPr="00E526C4" w:rsidSect="00E56410">
      <w:footerReference w:type="even" r:id="rId10"/>
      <w:footerReference w:type="default" r:id="rId11"/>
      <w:pgSz w:w="11909" w:h="16834" w:code="9"/>
      <w:pgMar w:top="720" w:right="720" w:bottom="720" w:left="720" w:header="720" w:footer="720" w:gutter="0"/>
      <w:pgNumType w:start="1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A2" w:rsidRDefault="004120A2" w:rsidP="00D24F9F">
      <w:r>
        <w:separator/>
      </w:r>
    </w:p>
  </w:endnote>
  <w:endnote w:type="continuationSeparator" w:id="1">
    <w:p w:rsidR="004120A2" w:rsidRDefault="004120A2" w:rsidP="00D24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LT Std Cond Blk">
    <w:altName w:val="Impac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/>
    </w:tblPr>
    <w:tblGrid>
      <w:gridCol w:w="562"/>
    </w:tblGrid>
    <w:tr w:rsidR="00F650ED" w:rsidRPr="004F5A3D" w:rsidTr="0051405B">
      <w:tc>
        <w:tcPr>
          <w:tcW w:w="562" w:type="dxa"/>
        </w:tcPr>
        <w:p w:rsidR="00F650ED" w:rsidRPr="004F5A3D" w:rsidRDefault="00F650ED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4F5A3D">
            <w:rPr>
              <w:rFonts w:ascii="Helvetica LT Std Cond Blk" w:hAnsi="Helvetica LT Std Cond Blk" w:cs="Arial"/>
              <w:b/>
              <w:bCs/>
              <w:sz w:val="20"/>
              <w:szCs w:val="20"/>
              <w:lang/>
            </w:rPr>
            <w:t>RU</w:t>
          </w:r>
        </w:p>
      </w:tc>
    </w:tr>
    <w:tr w:rsidR="00F650ED" w:rsidRPr="004F5A3D" w:rsidTr="0051405B">
      <w:tc>
        <w:tcPr>
          <w:tcW w:w="562" w:type="dxa"/>
        </w:tcPr>
        <w:p w:rsidR="00F650ED" w:rsidRPr="004F5A3D" w:rsidRDefault="00F439C9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4F5A3D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begin"/>
          </w:r>
          <w:r w:rsidR="00F650ED" w:rsidRPr="004F5A3D">
            <w:rPr>
              <w:rFonts w:ascii="Helvetica LT Std Cond Blk" w:hAnsi="Helvetica LT Std Cond Blk" w:cs="Arial"/>
              <w:sz w:val="20"/>
              <w:szCs w:val="20"/>
              <w:lang/>
            </w:rPr>
            <w:instrText>PAGE   \* MERGEFORMAT</w:instrText>
          </w:r>
          <w:r w:rsidRPr="004F5A3D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separate"/>
          </w:r>
          <w:r w:rsidR="00E526C4" w:rsidRPr="00E526C4">
            <w:rPr>
              <w:rFonts w:ascii="Helvetica LT Std Cond Blk" w:hAnsi="Helvetica LT Std Cond Blk" w:cs="Arial"/>
              <w:b/>
              <w:bCs/>
              <w:noProof/>
              <w:sz w:val="20"/>
              <w:szCs w:val="20"/>
              <w:lang/>
            </w:rPr>
            <w:t>1</w:t>
          </w:r>
          <w:r w:rsidRPr="004F5A3D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end"/>
          </w:r>
        </w:p>
      </w:tc>
    </w:tr>
  </w:tbl>
  <w:p w:rsidR="00202477" w:rsidRPr="004F5A3D" w:rsidRDefault="00202477">
    <w:pPr>
      <w:spacing w:line="1" w:lineRule="exac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A2" w:rsidRDefault="004120A2" w:rsidP="00D24F9F">
      <w:r>
        <w:separator/>
      </w:r>
    </w:p>
  </w:footnote>
  <w:footnote w:type="continuationSeparator" w:id="1">
    <w:p w:rsidR="004120A2" w:rsidRDefault="004120A2" w:rsidP="00D24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955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4473438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DB762F0"/>
    <w:multiLevelType w:val="multilevel"/>
    <w:tmpl w:val="D0E44B2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DF17D54"/>
    <w:multiLevelType w:val="multilevel"/>
    <w:tmpl w:val="4B62622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1D28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F2E0DA9"/>
    <w:multiLevelType w:val="multilevel"/>
    <w:tmpl w:val="ED48875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1372EAF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FD71F6"/>
    <w:multiLevelType w:val="hybridMultilevel"/>
    <w:tmpl w:val="B3C2C538"/>
    <w:lvl w:ilvl="0" w:tplc="6918589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F7690"/>
    <w:multiLevelType w:val="hybridMultilevel"/>
    <w:tmpl w:val="AFB666EE"/>
    <w:lvl w:ilvl="0" w:tplc="292A736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329E4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ADD0A96"/>
    <w:multiLevelType w:val="hybridMultilevel"/>
    <w:tmpl w:val="A086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00C80"/>
    <w:multiLevelType w:val="hybridMultilevel"/>
    <w:tmpl w:val="675C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E6681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BC07B74"/>
    <w:multiLevelType w:val="multilevel"/>
    <w:tmpl w:val="A56A503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DCF607A"/>
    <w:multiLevelType w:val="multilevel"/>
    <w:tmpl w:val="15EC7CE6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00F520C"/>
    <w:multiLevelType w:val="multilevel"/>
    <w:tmpl w:val="3FC8706E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22678CD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2963BE8"/>
    <w:multiLevelType w:val="multilevel"/>
    <w:tmpl w:val="4B6262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2F97DF1"/>
    <w:multiLevelType w:val="hybridMultilevel"/>
    <w:tmpl w:val="9378D8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E7B9B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69162A1"/>
    <w:multiLevelType w:val="hybridMultilevel"/>
    <w:tmpl w:val="29248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024B0"/>
    <w:multiLevelType w:val="multilevel"/>
    <w:tmpl w:val="3698B57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D65EC"/>
    <w:multiLevelType w:val="multilevel"/>
    <w:tmpl w:val="AA7A9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D21BD7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52C64FE0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543231E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6CB7B0A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9F727EB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A43732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>
    <w:nsid w:val="5BB4441C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D5146D9"/>
    <w:multiLevelType w:val="multilevel"/>
    <w:tmpl w:val="895AD3E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C22AB9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FA45D87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08A567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>
    <w:nsid w:val="650C3F84"/>
    <w:multiLevelType w:val="multilevel"/>
    <w:tmpl w:val="FB9AC8B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190392"/>
    <w:multiLevelType w:val="hybridMultilevel"/>
    <w:tmpl w:val="4B98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027C8"/>
    <w:multiLevelType w:val="multilevel"/>
    <w:tmpl w:val="CFD47B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FAB4211"/>
    <w:multiLevelType w:val="hybridMultilevel"/>
    <w:tmpl w:val="EB3AD7C0"/>
    <w:lvl w:ilvl="0" w:tplc="7BFC003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51B6F"/>
    <w:multiLevelType w:val="hybridMultilevel"/>
    <w:tmpl w:val="37623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CE1EDA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6304F5A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7AF84940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7CA17FD5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7D2006A6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7FCE57A0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37"/>
  </w:num>
  <w:num w:numId="4">
    <w:abstractNumId w:val="38"/>
  </w:num>
  <w:num w:numId="5">
    <w:abstractNumId w:val="7"/>
  </w:num>
  <w:num w:numId="6">
    <w:abstractNumId w:val="10"/>
  </w:num>
  <w:num w:numId="7">
    <w:abstractNumId w:val="20"/>
  </w:num>
  <w:num w:numId="8">
    <w:abstractNumId w:val="30"/>
  </w:num>
  <w:num w:numId="9">
    <w:abstractNumId w:val="22"/>
  </w:num>
  <w:num w:numId="10">
    <w:abstractNumId w:val="34"/>
  </w:num>
  <w:num w:numId="11">
    <w:abstractNumId w:val="35"/>
  </w:num>
  <w:num w:numId="12">
    <w:abstractNumId w:val="11"/>
  </w:num>
  <w:num w:numId="13">
    <w:abstractNumId w:val="2"/>
  </w:num>
  <w:num w:numId="14">
    <w:abstractNumId w:val="13"/>
  </w:num>
  <w:num w:numId="15">
    <w:abstractNumId w:val="43"/>
  </w:num>
  <w:num w:numId="16">
    <w:abstractNumId w:val="5"/>
  </w:num>
  <w:num w:numId="17">
    <w:abstractNumId w:val="27"/>
  </w:num>
  <w:num w:numId="18">
    <w:abstractNumId w:val="9"/>
  </w:num>
  <w:num w:numId="19">
    <w:abstractNumId w:val="41"/>
  </w:num>
  <w:num w:numId="20">
    <w:abstractNumId w:val="1"/>
  </w:num>
  <w:num w:numId="21">
    <w:abstractNumId w:val="24"/>
  </w:num>
  <w:num w:numId="22">
    <w:abstractNumId w:val="39"/>
  </w:num>
  <w:num w:numId="23">
    <w:abstractNumId w:val="23"/>
  </w:num>
  <w:num w:numId="24">
    <w:abstractNumId w:val="26"/>
  </w:num>
  <w:num w:numId="25">
    <w:abstractNumId w:val="32"/>
  </w:num>
  <w:num w:numId="26">
    <w:abstractNumId w:val="14"/>
  </w:num>
  <w:num w:numId="27">
    <w:abstractNumId w:val="19"/>
  </w:num>
  <w:num w:numId="28">
    <w:abstractNumId w:val="31"/>
  </w:num>
  <w:num w:numId="29">
    <w:abstractNumId w:val="12"/>
  </w:num>
  <w:num w:numId="30">
    <w:abstractNumId w:val="25"/>
  </w:num>
  <w:num w:numId="31">
    <w:abstractNumId w:val="21"/>
  </w:num>
  <w:num w:numId="32">
    <w:abstractNumId w:val="29"/>
  </w:num>
  <w:num w:numId="33">
    <w:abstractNumId w:val="44"/>
  </w:num>
  <w:num w:numId="34">
    <w:abstractNumId w:val="0"/>
  </w:num>
  <w:num w:numId="35">
    <w:abstractNumId w:val="42"/>
  </w:num>
  <w:num w:numId="36">
    <w:abstractNumId w:val="16"/>
  </w:num>
  <w:num w:numId="37">
    <w:abstractNumId w:val="40"/>
  </w:num>
  <w:num w:numId="38">
    <w:abstractNumId w:val="6"/>
  </w:num>
  <w:num w:numId="39">
    <w:abstractNumId w:val="4"/>
  </w:num>
  <w:num w:numId="40">
    <w:abstractNumId w:val="17"/>
  </w:num>
  <w:num w:numId="41">
    <w:abstractNumId w:val="15"/>
  </w:num>
  <w:num w:numId="42">
    <w:abstractNumId w:val="28"/>
  </w:num>
  <w:num w:numId="43">
    <w:abstractNumId w:val="3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0F71"/>
    <w:rsid w:val="00006246"/>
    <w:rsid w:val="00031824"/>
    <w:rsid w:val="00075C13"/>
    <w:rsid w:val="0008723C"/>
    <w:rsid w:val="000917A0"/>
    <w:rsid w:val="000F3321"/>
    <w:rsid w:val="00113A2C"/>
    <w:rsid w:val="00202477"/>
    <w:rsid w:val="00225A1D"/>
    <w:rsid w:val="0024452E"/>
    <w:rsid w:val="00261357"/>
    <w:rsid w:val="00271E16"/>
    <w:rsid w:val="00274D2A"/>
    <w:rsid w:val="00291015"/>
    <w:rsid w:val="002E1F25"/>
    <w:rsid w:val="002F3E1F"/>
    <w:rsid w:val="00302AE1"/>
    <w:rsid w:val="00311F61"/>
    <w:rsid w:val="00357BAE"/>
    <w:rsid w:val="00363D5A"/>
    <w:rsid w:val="003A43C5"/>
    <w:rsid w:val="003B2933"/>
    <w:rsid w:val="003C024C"/>
    <w:rsid w:val="003E0D52"/>
    <w:rsid w:val="003E2E9C"/>
    <w:rsid w:val="004120A2"/>
    <w:rsid w:val="00443A7E"/>
    <w:rsid w:val="004543F7"/>
    <w:rsid w:val="00476FF0"/>
    <w:rsid w:val="004F5A3D"/>
    <w:rsid w:val="00517FC3"/>
    <w:rsid w:val="005212C3"/>
    <w:rsid w:val="00532E0B"/>
    <w:rsid w:val="00566B19"/>
    <w:rsid w:val="00584621"/>
    <w:rsid w:val="00604857"/>
    <w:rsid w:val="00636D6B"/>
    <w:rsid w:val="006478B9"/>
    <w:rsid w:val="006503A6"/>
    <w:rsid w:val="00650DB3"/>
    <w:rsid w:val="0068385B"/>
    <w:rsid w:val="00694F3C"/>
    <w:rsid w:val="006C6BD6"/>
    <w:rsid w:val="006D10B0"/>
    <w:rsid w:val="00731E81"/>
    <w:rsid w:val="00776AD6"/>
    <w:rsid w:val="007B2903"/>
    <w:rsid w:val="007D2FD0"/>
    <w:rsid w:val="007E0BB6"/>
    <w:rsid w:val="008073EA"/>
    <w:rsid w:val="008376C8"/>
    <w:rsid w:val="00841C20"/>
    <w:rsid w:val="00895DFD"/>
    <w:rsid w:val="00907C4A"/>
    <w:rsid w:val="00914723"/>
    <w:rsid w:val="00942FAB"/>
    <w:rsid w:val="009A2ED6"/>
    <w:rsid w:val="009C0CFF"/>
    <w:rsid w:val="009E0946"/>
    <w:rsid w:val="009E45C8"/>
    <w:rsid w:val="009F6C27"/>
    <w:rsid w:val="00A82107"/>
    <w:rsid w:val="00A83929"/>
    <w:rsid w:val="00A93A1C"/>
    <w:rsid w:val="00AC02B5"/>
    <w:rsid w:val="00AC1ACD"/>
    <w:rsid w:val="00AD2B6F"/>
    <w:rsid w:val="00AD7082"/>
    <w:rsid w:val="00AD7526"/>
    <w:rsid w:val="00AE237B"/>
    <w:rsid w:val="00B10259"/>
    <w:rsid w:val="00B166EC"/>
    <w:rsid w:val="00B3455A"/>
    <w:rsid w:val="00B50CBD"/>
    <w:rsid w:val="00B50F71"/>
    <w:rsid w:val="00B87070"/>
    <w:rsid w:val="00B91E5B"/>
    <w:rsid w:val="00BB5DF1"/>
    <w:rsid w:val="00BD07A8"/>
    <w:rsid w:val="00BE57AA"/>
    <w:rsid w:val="00C018A4"/>
    <w:rsid w:val="00C309B6"/>
    <w:rsid w:val="00CA75A8"/>
    <w:rsid w:val="00CC0B03"/>
    <w:rsid w:val="00CF187B"/>
    <w:rsid w:val="00D24F9F"/>
    <w:rsid w:val="00D57394"/>
    <w:rsid w:val="00D93447"/>
    <w:rsid w:val="00D93E39"/>
    <w:rsid w:val="00DB05A0"/>
    <w:rsid w:val="00E44630"/>
    <w:rsid w:val="00E526C4"/>
    <w:rsid w:val="00E56410"/>
    <w:rsid w:val="00E777B4"/>
    <w:rsid w:val="00EB30F4"/>
    <w:rsid w:val="00ED0403"/>
    <w:rsid w:val="00ED6618"/>
    <w:rsid w:val="00F03D30"/>
    <w:rsid w:val="00F235F3"/>
    <w:rsid w:val="00F2765D"/>
    <w:rsid w:val="00F319E7"/>
    <w:rsid w:val="00F40168"/>
    <w:rsid w:val="00F439C9"/>
    <w:rsid w:val="00F650ED"/>
    <w:rsid w:val="00FF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71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309B6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71"/>
    <w:pPr>
      <w:widowControl w:val="0"/>
    </w:pPr>
    <w:rPr>
      <w:rFonts w:ascii="DejaVu Sans" w:eastAsia="DejaVu Sans" w:hAnsi="DejaVu Sans" w:cs="DejaVu Sans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24F9F"/>
    <w:pPr>
      <w:autoSpaceDE w:val="0"/>
      <w:autoSpaceDN w:val="0"/>
    </w:pPr>
    <w:rPr>
      <w:rFonts w:ascii="Arial" w:eastAsia="Arial" w:hAnsi="Arial" w:cs="Arial"/>
      <w:color w:val="auto"/>
      <w:sz w:val="15"/>
      <w:szCs w:val="15"/>
      <w:lang w:bidi="ar-SA"/>
    </w:rPr>
  </w:style>
  <w:style w:type="character" w:customStyle="1" w:styleId="a5">
    <w:name w:val="Основной текст Знак"/>
    <w:basedOn w:val="a0"/>
    <w:link w:val="a4"/>
    <w:uiPriority w:val="1"/>
    <w:rsid w:val="00D24F9F"/>
    <w:rPr>
      <w:rFonts w:ascii="Arial" w:eastAsia="Arial" w:hAnsi="Arial" w:cs="Arial"/>
      <w:sz w:val="15"/>
      <w:szCs w:val="15"/>
      <w:lang w:val="en-US"/>
    </w:rPr>
  </w:style>
  <w:style w:type="paragraph" w:styleId="a6">
    <w:name w:val="List Paragraph"/>
    <w:basedOn w:val="a"/>
    <w:uiPriority w:val="34"/>
    <w:qFormat/>
    <w:rsid w:val="00D24F9F"/>
    <w:pPr>
      <w:autoSpaceDE w:val="0"/>
      <w:autoSpaceDN w:val="0"/>
      <w:spacing w:before="1"/>
      <w:ind w:left="408" w:hanging="171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a7">
    <w:name w:val="header"/>
    <w:basedOn w:val="a"/>
    <w:link w:val="a8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character" w:customStyle="1" w:styleId="ab">
    <w:name w:val="Другое_"/>
    <w:basedOn w:val="a0"/>
    <w:link w:val="ac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d">
    <w:name w:val="Основной текст_"/>
    <w:basedOn w:val="a0"/>
    <w:link w:val="1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3">
    <w:name w:val="Заголовок №3_"/>
    <w:basedOn w:val="a0"/>
    <w:link w:val="30"/>
    <w:rsid w:val="00907C4A"/>
    <w:rPr>
      <w:rFonts w:ascii="Arial" w:eastAsia="Arial" w:hAnsi="Arial" w:cs="Arial"/>
      <w:b/>
      <w:bCs/>
      <w:color w:val="231F20"/>
      <w:sz w:val="18"/>
      <w:szCs w:val="18"/>
    </w:rPr>
  </w:style>
  <w:style w:type="character" w:customStyle="1" w:styleId="2">
    <w:name w:val="Колонтитул (2)_"/>
    <w:basedOn w:val="a0"/>
    <w:link w:val="20"/>
    <w:rsid w:val="00907C4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a0"/>
    <w:link w:val="40"/>
    <w:rsid w:val="00907C4A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e">
    <w:name w:val="Подпись к картинке_"/>
    <w:basedOn w:val="a0"/>
    <w:link w:val="af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f0">
    <w:name w:val="Подпись к таблице_"/>
    <w:basedOn w:val="a0"/>
    <w:link w:val="af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41">
    <w:name w:val="Основной текст (4)_"/>
    <w:basedOn w:val="a0"/>
    <w:link w:val="42"/>
    <w:rsid w:val="00907C4A"/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c">
    <w:name w:val="Другое"/>
    <w:basedOn w:val="a"/>
    <w:link w:val="ab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11">
    <w:name w:val="Основной текст1"/>
    <w:basedOn w:val="a"/>
    <w:link w:val="ad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30">
    <w:name w:val="Заголовок №3"/>
    <w:basedOn w:val="a"/>
    <w:link w:val="3"/>
    <w:rsid w:val="00907C4A"/>
    <w:pPr>
      <w:outlineLvl w:val="2"/>
    </w:pPr>
    <w:rPr>
      <w:rFonts w:ascii="Arial" w:eastAsia="Arial" w:hAnsi="Arial" w:cs="Arial"/>
      <w:b/>
      <w:bCs/>
      <w:color w:val="231F20"/>
      <w:sz w:val="18"/>
      <w:szCs w:val="18"/>
      <w:lang w:val="ru-RU" w:bidi="ar-SA"/>
    </w:rPr>
  </w:style>
  <w:style w:type="paragraph" w:customStyle="1" w:styleId="20">
    <w:name w:val="Колонтитул (2)"/>
    <w:basedOn w:val="a"/>
    <w:link w:val="2"/>
    <w:rsid w:val="00907C4A"/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paragraph" w:customStyle="1" w:styleId="40">
    <w:name w:val="Заголовок №4"/>
    <w:basedOn w:val="a"/>
    <w:link w:val="4"/>
    <w:rsid w:val="00907C4A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  <w:lang w:val="ru-RU" w:bidi="ar-SA"/>
    </w:rPr>
  </w:style>
  <w:style w:type="paragraph" w:customStyle="1" w:styleId="af">
    <w:name w:val="Подпись к картинке"/>
    <w:basedOn w:val="a"/>
    <w:link w:val="ae"/>
    <w:rsid w:val="00907C4A"/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af1">
    <w:name w:val="Подпись к таблице"/>
    <w:basedOn w:val="a"/>
    <w:link w:val="af0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42">
    <w:name w:val="Основной текст (4)"/>
    <w:basedOn w:val="a"/>
    <w:link w:val="41"/>
    <w:rsid w:val="00907C4A"/>
    <w:rPr>
      <w:rFonts w:ascii="Arial" w:eastAsia="Arial" w:hAnsi="Arial" w:cs="Arial"/>
      <w:b/>
      <w:bCs/>
      <w:color w:val="231F20"/>
      <w:sz w:val="20"/>
      <w:szCs w:val="20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C309B6"/>
    <w:rPr>
      <w:rFonts w:ascii="Arial" w:hAnsi="Arial" w:cs="Arial"/>
      <w:b/>
      <w:bCs/>
      <w:kern w:val="2"/>
      <w:sz w:val="24"/>
      <w:szCs w:val="28"/>
    </w:rPr>
  </w:style>
  <w:style w:type="table" w:customStyle="1" w:styleId="TableGrid1">
    <w:name w:val="Table Grid1"/>
    <w:basedOn w:val="a1"/>
    <w:next w:val="a3"/>
    <w:uiPriority w:val="39"/>
    <w:rsid w:val="00841C20"/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75C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5C13"/>
    <w:rPr>
      <w:rFonts w:ascii="Tahoma" w:eastAsia="DejaVu San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Marketing</cp:lastModifiedBy>
  <cp:revision>2</cp:revision>
  <dcterms:created xsi:type="dcterms:W3CDTF">2024-04-16T13:25:00Z</dcterms:created>
  <dcterms:modified xsi:type="dcterms:W3CDTF">2024-04-16T13:25:00Z</dcterms:modified>
</cp:coreProperties>
</file>